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2A" w:rsidRPr="00B64F2A" w:rsidRDefault="00B64F2A" w:rsidP="00B64F2A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B64F2A" w:rsidRPr="00B64F2A" w:rsidRDefault="00B64F2A" w:rsidP="00B64F2A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64F2A">
        <w:rPr>
          <w:rFonts w:ascii="Times New Roman" w:hAnsi="Times New Roman"/>
          <w:sz w:val="20"/>
          <w:szCs w:val="20"/>
          <w:lang w:val="kk-KZ"/>
        </w:rPr>
        <w:t>САҒАТ Әсем Мамадиярқызы</w:t>
      </w:r>
      <w:r>
        <w:rPr>
          <w:rFonts w:ascii="Times New Roman" w:hAnsi="Times New Roman"/>
          <w:sz w:val="20"/>
          <w:szCs w:val="20"/>
          <w:lang w:val="kk-KZ"/>
        </w:rPr>
        <w:t>,</w:t>
      </w:r>
    </w:p>
    <w:p w:rsidR="00B64F2A" w:rsidRPr="00B64F2A" w:rsidRDefault="00B64F2A" w:rsidP="00B64F2A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64F2A">
        <w:rPr>
          <w:rFonts w:ascii="Times New Roman" w:hAnsi="Times New Roman"/>
          <w:sz w:val="20"/>
          <w:szCs w:val="20"/>
          <w:lang w:val="kk-KZ"/>
        </w:rPr>
        <w:t>Көксәйек Шағын жи</w:t>
      </w:r>
      <w:r>
        <w:rPr>
          <w:rFonts w:ascii="Times New Roman" w:hAnsi="Times New Roman"/>
          <w:sz w:val="20"/>
          <w:szCs w:val="20"/>
          <w:lang w:val="kk-KZ"/>
        </w:rPr>
        <w:t>нақты жалпы білім беретін мектебінің м</w:t>
      </w:r>
      <w:r w:rsidRPr="00B64F2A">
        <w:rPr>
          <w:rFonts w:ascii="Times New Roman" w:hAnsi="Times New Roman"/>
          <w:sz w:val="20"/>
          <w:szCs w:val="20"/>
          <w:lang w:val="kk-KZ"/>
        </w:rPr>
        <w:t>атематика пәні</w:t>
      </w:r>
      <w:r>
        <w:rPr>
          <w:rFonts w:ascii="Times New Roman" w:hAnsi="Times New Roman"/>
          <w:sz w:val="20"/>
          <w:szCs w:val="20"/>
          <w:lang w:val="kk-KZ"/>
        </w:rPr>
        <w:t xml:space="preserve"> мұғалімі.</w:t>
      </w:r>
    </w:p>
    <w:p w:rsidR="00B64F2A" w:rsidRPr="00B64F2A" w:rsidRDefault="00B64F2A" w:rsidP="00B64F2A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B64F2A">
        <w:rPr>
          <w:rFonts w:ascii="Times New Roman" w:hAnsi="Times New Roman"/>
          <w:sz w:val="20"/>
          <w:szCs w:val="20"/>
          <w:lang w:val="kk-KZ"/>
        </w:rPr>
        <w:t>Түркістан облысы,Төлеби ауданы</w:t>
      </w:r>
    </w:p>
    <w:p w:rsidR="00E90444" w:rsidRPr="00B64F2A" w:rsidRDefault="00E90444" w:rsidP="00E9044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E90444">
        <w:rPr>
          <w:rFonts w:ascii="Times New Roman" w:hAnsi="Times New Roman"/>
          <w:b/>
          <w:sz w:val="20"/>
          <w:szCs w:val="20"/>
          <w:lang w:val="kk-KZ"/>
        </w:rPr>
        <w:t>ЕКІ ӨРНЕКТІҢ ҚОСЫНДЫСЫ МЕН АЙЫРМАСЫНЫҢ КВАДРАТЫ</w:t>
      </w:r>
    </w:p>
    <w:p w:rsidR="00E90444" w:rsidRPr="00B64F2A" w:rsidRDefault="00E90444" w:rsidP="00E90444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703"/>
        <w:gridCol w:w="1557"/>
        <w:gridCol w:w="1590"/>
        <w:gridCol w:w="3940"/>
        <w:gridCol w:w="1417"/>
        <w:gridCol w:w="710"/>
        <w:gridCol w:w="1813"/>
        <w:gridCol w:w="1872"/>
      </w:tblGrid>
      <w:tr w:rsidR="00EB5134" w:rsidRPr="00ED0044" w:rsidTr="00E90444">
        <w:trPr>
          <w:trHeight w:val="71"/>
        </w:trPr>
        <w:tc>
          <w:tcPr>
            <w:tcW w:w="4393" w:type="dxa"/>
            <w:gridSpan w:val="3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мақсаты:</w:t>
            </w:r>
          </w:p>
        </w:tc>
        <w:tc>
          <w:tcPr>
            <w:tcW w:w="11342" w:type="dxa"/>
            <w:gridSpan w:val="6"/>
          </w:tcPr>
          <w:p w:rsidR="00EB5134" w:rsidRPr="00E90444" w:rsidRDefault="00E90444" w:rsidP="00E90444">
            <w:pPr>
              <w:pStyle w:val="1"/>
              <w:shd w:val="clear" w:color="auto" w:fill="FFFFFF" w:themeFill="background1"/>
              <w:tabs>
                <w:tab w:val="left" w:pos="1289"/>
              </w:tabs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  <w:r w:rsidRPr="00E90444">
              <w:rPr>
                <w:sz w:val="20"/>
                <w:szCs w:val="20"/>
                <w:lang w:val="kk-KZ"/>
              </w:rPr>
              <w:t xml:space="preserve">7.2.1.10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kk-KZ"/>
                        </w:rPr>
                        <m:t>a±b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±2ab+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sup>
              </m:sSup>
            </m:oMath>
            <w:r w:rsidR="00EB5134" w:rsidRPr="00E90444">
              <w:rPr>
                <w:sz w:val="20"/>
                <w:szCs w:val="20"/>
                <w:lang w:val="kk-KZ"/>
              </w:rPr>
              <w:t xml:space="preserve">қысқаша көбейту формулаларын </w:t>
            </w:r>
            <w:r w:rsidRPr="00E90444">
              <w:rPr>
                <w:sz w:val="20"/>
                <w:szCs w:val="20"/>
                <w:lang w:val="kk-KZ"/>
              </w:rPr>
              <w:t>біледі және қолданады.</w:t>
            </w:r>
          </w:p>
        </w:tc>
      </w:tr>
      <w:tr w:rsidR="00EB5134" w:rsidRPr="00ED0044" w:rsidTr="00E90444">
        <w:trPr>
          <w:trHeight w:val="71"/>
        </w:trPr>
        <w:tc>
          <w:tcPr>
            <w:tcW w:w="4393" w:type="dxa"/>
            <w:gridSpan w:val="3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 критериі:</w:t>
            </w:r>
          </w:p>
        </w:tc>
        <w:tc>
          <w:tcPr>
            <w:tcW w:w="11342" w:type="dxa"/>
            <w:gridSpan w:val="6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-Қысқаша көбейту формулаларын біледі және қолдана алады;</w:t>
            </w:r>
          </w:p>
          <w:p w:rsidR="00E9044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- Қысқаша көбейту формулаларын шығарады;</w:t>
            </w:r>
          </w:p>
          <w:p w:rsidR="00EB513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- Қысқаша көбейту формулаларын өрнектерді көбейткіштер</w:t>
            </w:r>
            <w:r w:rsidR="00E90444"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ге жіктеу кезінде қолдана алады.</w:t>
            </w:r>
          </w:p>
        </w:tc>
      </w:tr>
      <w:tr w:rsidR="00EB5134" w:rsidRPr="00E90444" w:rsidTr="00E90444">
        <w:tc>
          <w:tcPr>
            <w:tcW w:w="15735" w:type="dxa"/>
            <w:gridSpan w:val="9"/>
          </w:tcPr>
          <w:p w:rsidR="00EB5134" w:rsidRPr="00E90444" w:rsidRDefault="00EB513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Саралап оқыту тапсырмалары</w:t>
            </w:r>
          </w:p>
        </w:tc>
      </w:tr>
      <w:tr w:rsidR="00EB5134" w:rsidRPr="00ED0044" w:rsidTr="00E90444">
        <w:tc>
          <w:tcPr>
            <w:tcW w:w="5983" w:type="dxa"/>
            <w:gridSpan w:val="4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Ұжымдық жұмыс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Жаңа тақырыптың түсіндірілуі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Сабақ мақсаты мен бағалау критерийлерін таныстыру;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Бейнероликті қолдана отырып, бекіту тапсырмаларын орындату</w:t>
            </w:r>
          </w:p>
        </w:tc>
        <w:tc>
          <w:tcPr>
            <w:tcW w:w="5357" w:type="dxa"/>
            <w:gridSpan w:val="2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Бірлескен жұмыс (1,2 тапсырма)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Тапсырманы ұсыну және дұрыс жауапты ұсыну арқылы үйрету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Бекітуге арналғантапсырмаларды орындату;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Тапсырмалардың жауаптарын жазу.</w:t>
            </w:r>
          </w:p>
        </w:tc>
        <w:tc>
          <w:tcPr>
            <w:tcW w:w="4395" w:type="dxa"/>
            <w:gridSpan w:val="3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Жеке жұмыс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Тапсырманы ұсыну, оқушылар өз бетімен орындауы</w:t>
            </w:r>
          </w:p>
        </w:tc>
      </w:tr>
      <w:tr w:rsidR="00EB5134" w:rsidRPr="00E90444" w:rsidTr="00E90444">
        <w:tc>
          <w:tcPr>
            <w:tcW w:w="113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1703" w:type="dxa"/>
            <w:shd w:val="clear" w:color="auto" w:fill="auto"/>
          </w:tcPr>
          <w:p w:rsidR="00EB5134" w:rsidRPr="00E90444" w:rsidRDefault="00E9044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Кезең</w:t>
            </w:r>
            <w:r w:rsidR="00EB5134"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дері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81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872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EB5134" w:rsidRPr="00E90444" w:rsidTr="00E90444">
        <w:trPr>
          <w:trHeight w:val="230"/>
        </w:trPr>
        <w:tc>
          <w:tcPr>
            <w:tcW w:w="113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 минут</w:t>
            </w:r>
          </w:p>
        </w:tc>
        <w:tc>
          <w:tcPr>
            <w:tcW w:w="170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Ұйымдастыру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Сәлеметсіздерме!</w:t>
            </w:r>
          </w:p>
          <w:p w:rsidR="00E90444" w:rsidRDefault="00EB5134" w:rsidP="00E904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Бүгін, Қысқаша көбейту формулалары</w:t>
            </w:r>
            <w:r w:rsidRPr="00E90444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тақырыбын қарастырамыз</w:t>
            </w:r>
          </w:p>
          <w:p w:rsidR="00E90444" w:rsidRDefault="00EB5134" w:rsidP="00E9044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Бүгінгі сабақта меңгеретініңіз:</w:t>
            </w:r>
          </w:p>
          <w:p w:rsidR="00EB5134" w:rsidRPr="00E90444" w:rsidRDefault="00EB5134" w:rsidP="00E9044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е</w:t>
            </w:r>
            <w:r w:rsidRPr="00E9044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кі өрнектің қосындысының квадраты және айырмасының квадратының формулалары.</w:t>
            </w:r>
          </w:p>
          <w:p w:rsidR="00EB5134" w:rsidRPr="00E90444" w:rsidRDefault="00EB5134" w:rsidP="00E904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- екі өрнектің қосындысының квадраты және айырмасының квадратының формулаларын қолдану.</w:t>
            </w:r>
          </w:p>
          <w:p w:rsidR="00EB5134" w:rsidRPr="00E90444" w:rsidRDefault="00EB5134" w:rsidP="00E904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Үй тапсырмасын тексеру.</w:t>
            </w:r>
          </w:p>
          <w:p w:rsidR="00EB5134" w:rsidRPr="00E90444" w:rsidRDefault="00EB5134" w:rsidP="00E90444">
            <w:pPr>
              <w:shd w:val="clear" w:color="auto" w:fill="FFFFFF"/>
              <w:tabs>
                <w:tab w:val="left" w:pos="428"/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Сұрақ-жауап «Кім Ұ</w:t>
            </w:r>
            <w:r w:rsidRPr="00E9044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тқыр</w:t>
            </w: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Амандасады, сабаққа 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дайындалады.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Сұрақтарға жауап береді</w:t>
            </w:r>
          </w:p>
        </w:tc>
        <w:tc>
          <w:tcPr>
            <w:tcW w:w="1813" w:type="dxa"/>
            <w:shd w:val="clear" w:color="auto" w:fill="auto"/>
          </w:tcPr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Whatsapp қолдану </w:t>
            </w:r>
          </w:p>
        </w:tc>
      </w:tr>
      <w:tr w:rsidR="00EB5134" w:rsidRPr="00E90444" w:rsidTr="00E90444">
        <w:trPr>
          <w:trHeight w:val="1114"/>
        </w:trPr>
        <w:tc>
          <w:tcPr>
            <w:tcW w:w="113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 мин</w:t>
            </w:r>
            <w:r w:rsid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ут</w:t>
            </w:r>
          </w:p>
        </w:tc>
        <w:tc>
          <w:tcPr>
            <w:tcW w:w="170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Жаңа сабақ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kk-KZ" w:eastAsia="ru-RU"/>
              </w:rPr>
              <w:t>Жаңа сабақ. Видеотүсіндіру</w:t>
            </w:r>
            <w:r w:rsidRPr="00E9044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kk-KZ" w:eastAsia="ru-RU"/>
              </w:rPr>
              <w:t>.</w:t>
            </w: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hyperlink r:id="rId6" w:history="1">
              <w:r w:rsidRPr="00E90444">
                <w:rPr>
                  <w:rStyle w:val="a6"/>
                  <w:rFonts w:ascii="Times New Roman" w:hAnsi="Times New Roman"/>
                  <w:sz w:val="20"/>
                  <w:szCs w:val="20"/>
                  <w:lang w:val="kk-KZ"/>
                </w:rPr>
                <w:t>https://onlinemektep.net/schedule/11.01.2021/lesson/31db0e84-9dc0-4763-b80b-3f4f613dce45</w:t>
              </w:r>
            </w:hyperlink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қосындысының квадратын тап. Ол үшін 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)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өрнегін 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)(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) түріне келтіріп, көбейтуді орында.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= 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 =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proofErr w:type="spellStart"/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ab</w:t>
            </w:r>
            <w:proofErr w:type="spellEnd"/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proofErr w:type="spellStart"/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ab</w:t>
            </w:r>
            <w:proofErr w:type="spellEnd"/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=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+ 2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proofErr w:type="spellStart"/>
            <w:r w:rsidRPr="00E904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Демек</w:t>
            </w:r>
            <w:proofErr w:type="spellEnd"/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 (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=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+ 2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ab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b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  <w:p w:rsidR="00EB5134" w:rsidRPr="00B64F2A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64F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1-мысал. Көпмүше түрінде жаз: (2</w:t>
            </w:r>
            <w:r w:rsidRPr="00B64F2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m</w:t>
            </w:r>
            <w:r w:rsidRPr="00B64F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+ 3</w:t>
            </w:r>
            <w:r w:rsidRPr="00B64F2A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kk-KZ" w:eastAsia="ru-RU"/>
              </w:rPr>
              <w:t>n</w:t>
            </w:r>
            <w:r w:rsidRPr="00B64F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)</w:t>
            </w:r>
            <w:r w:rsidRPr="00B64F2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kk-KZ" w:eastAsia="ru-RU"/>
              </w:rPr>
              <w:t>2</w:t>
            </w:r>
            <w:r w:rsidRPr="00B64F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.</w:t>
            </w:r>
          </w:p>
          <w:p w:rsidR="00EB5134" w:rsidRPr="00B64F2A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B64F2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val="kk-KZ" w:eastAsia="ru-RU"/>
              </w:rPr>
              <w:t>Шешуі.</w:t>
            </w:r>
            <w:r w:rsidRPr="00B64F2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 Қосынды квадратының формуласын қолданып берілген өрнекті түрлендір: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(2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m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+ 3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proofErr w:type="gramStart"/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proofErr w:type="gramEnd"/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= (2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m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+ 2 </w:t>
            </w:r>
            <w:r w:rsidRPr="00E90444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⋅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2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m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90444">
              <w:rPr>
                <w:rFonts w:ascii="Cambria Math" w:eastAsia="Times New Roman" w:hAnsi="Cambria Math" w:cs="Cambria Math"/>
                <w:sz w:val="20"/>
                <w:szCs w:val="20"/>
                <w:lang w:val="en-US" w:eastAsia="ru-RU"/>
              </w:rPr>
              <w:t>⋅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3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 (3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= 4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m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+ 12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mn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+ 9</w:t>
            </w:r>
            <w:r w:rsidRPr="00E90444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en-US" w:eastAsia="ru-RU"/>
              </w:rPr>
              <w:t>n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Тақырып бойынша ресурстарды қарап, танысады</w:t>
            </w:r>
          </w:p>
        </w:tc>
        <w:tc>
          <w:tcPr>
            <w:tcW w:w="181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>«Бағдаршам»</w:t>
            </w:r>
            <w:r w:rsidRPr="00E90444">
              <w:rPr>
                <w:rFonts w:ascii="Times New Roman" w:hAnsi="Times New Roman"/>
                <w:i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арқылы қалыптастыру шы бағалау</w:t>
            </w:r>
          </w:p>
        </w:tc>
        <w:tc>
          <w:tcPr>
            <w:tcW w:w="1872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мектептің 7–сыныбына арналған оқулық. 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Оқулық авторлары: Ә.Н.Шыныбеков, Д.Ә.Шыныбеков </w:t>
            </w:r>
          </w:p>
          <w:p w:rsidR="00EB5134" w:rsidRPr="00E90444" w:rsidRDefault="00E9044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Алматы «Атамұра» баспасы</w:t>
            </w:r>
            <w:r w:rsidR="00EB5134"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2017 жыл</w:t>
            </w:r>
          </w:p>
        </w:tc>
      </w:tr>
      <w:tr w:rsidR="00EB5134" w:rsidRPr="00E90444" w:rsidTr="00E90444">
        <w:trPr>
          <w:trHeight w:val="2829"/>
        </w:trPr>
        <w:tc>
          <w:tcPr>
            <w:tcW w:w="113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15</w:t>
            </w:r>
            <w:r w:rsid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минут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10 мин</w:t>
            </w:r>
            <w:r w:rsid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ут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минут</w:t>
            </w:r>
          </w:p>
        </w:tc>
        <w:tc>
          <w:tcPr>
            <w:tcW w:w="1703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Бекіту тапсырмасы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Жеке жұмыс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 xml:space="preserve">Тапсырма 1. </w:t>
            </w: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Екі мүшенің квадратын көпмүше түрінде көрсетіңдер.</w:t>
            </w:r>
          </w:p>
          <w:p w:rsidR="00EB513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Тапсырманы орындау барысында оқушылар ережені қайталайды:</w:t>
            </w:r>
          </w:p>
          <w:p w:rsidR="00EB513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а) </w:t>
            </w:r>
            <w:r w:rsidRPr="00E90444">
              <w:rPr>
                <w:rFonts w:ascii="Times New Roman" w:hAnsi="Times New Roman"/>
                <w:noProof/>
                <w:position w:val="-10"/>
                <w:sz w:val="20"/>
                <w:szCs w:val="20"/>
              </w:rPr>
              <w:object w:dxaOrig="859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17.25pt" o:ole="">
                  <v:imagedata r:id="rId7" o:title=""/>
                </v:shape>
                <o:OLEObject Type="Embed" ProgID="Equation.3" ShapeID="_x0000_i1025" DrawAspect="Content" ObjectID="_1830328776" r:id="rId8"/>
              </w:object>
            </w: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EB513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б) </w:t>
            </w:r>
            <w:r w:rsidRPr="00E90444">
              <w:rPr>
                <w:rFonts w:ascii="Times New Roman" w:hAnsi="Times New Roman"/>
                <w:noProof/>
                <w:position w:val="-10"/>
                <w:sz w:val="20"/>
                <w:szCs w:val="20"/>
              </w:rPr>
              <w:object w:dxaOrig="999" w:dyaOrig="420">
                <v:shape id="_x0000_i1026" type="#_x0000_t75" style="width:50.25pt;height:21.75pt" o:ole="">
                  <v:imagedata r:id="rId9" o:title=""/>
                </v:shape>
                <o:OLEObject Type="Embed" ProgID="Equation.3" ShapeID="_x0000_i1026" DrawAspect="Content" ObjectID="_1830328777" r:id="rId10"/>
              </w:object>
            </w: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EB513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в) </w:t>
            </w:r>
            <w:r w:rsidRPr="00E90444">
              <w:rPr>
                <w:rFonts w:ascii="Times New Roman" w:hAnsi="Times New Roman"/>
                <w:noProof/>
                <w:position w:val="-10"/>
                <w:sz w:val="20"/>
                <w:szCs w:val="20"/>
              </w:rPr>
              <w:object w:dxaOrig="940" w:dyaOrig="380">
                <v:shape id="_x0000_i1027" type="#_x0000_t75" style="width:48pt;height:17.25pt" o:ole="">
                  <v:imagedata r:id="rId11" o:title=""/>
                </v:shape>
                <o:OLEObject Type="Embed" ProgID="Equation.3" ShapeID="_x0000_i1027" DrawAspect="Content" ObjectID="_1830328778" r:id="rId12"/>
              </w:object>
            </w: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EB5134" w:rsidRPr="00E90444" w:rsidRDefault="00EB5134" w:rsidP="00E9044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position w:val="-10"/>
                <w:sz w:val="20"/>
                <w:szCs w:val="20"/>
                <w:shd w:val="clear" w:color="auto" w:fill="FFFFFF"/>
                <w:lang w:val="kk-KZ" w:eastAsia="ru-RU"/>
              </w:rPr>
            </w:pPr>
            <w:r w:rsidRPr="00E90444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kk-KZ" w:eastAsia="ru-RU"/>
              </w:rPr>
              <w:t xml:space="preserve"> </w:t>
            </w:r>
            <w:r w:rsidRPr="00E9044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 w:eastAsia="ru-RU"/>
              </w:rPr>
              <w:t xml:space="preserve">г) </w:t>
            </w:r>
            <w:r w:rsidRPr="00E90444">
              <w:rPr>
                <w:rFonts w:ascii="Times New Roman" w:hAnsi="Times New Roman"/>
                <w:bCs/>
                <w:noProof/>
                <w:position w:val="-10"/>
                <w:sz w:val="20"/>
                <w:szCs w:val="20"/>
                <w:shd w:val="clear" w:color="auto" w:fill="FFFFFF"/>
                <w:lang w:eastAsia="ru-RU"/>
              </w:rPr>
              <w:object w:dxaOrig="1060" w:dyaOrig="380">
                <v:shape id="_x0000_i1028" type="#_x0000_t75" style="width:54.75pt;height:17.25pt" o:ole="">
                  <v:imagedata r:id="rId13" o:title=""/>
                </v:shape>
                <o:OLEObject Type="Embed" ProgID="Equation.3" ShapeID="_x0000_i1028" DrawAspect="Content" ObjectID="_1830328779" r:id="rId14"/>
              </w:object>
            </w:r>
          </w:p>
          <w:p w:rsidR="00EB5134" w:rsidRPr="00E90444" w:rsidRDefault="00EB5134" w:rsidP="00E9044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E90444">
              <w:rPr>
                <w:color w:val="000000"/>
                <w:sz w:val="20"/>
                <w:szCs w:val="20"/>
                <w:lang w:val="kk-KZ"/>
              </w:rPr>
              <w:t>Оқулықпен жұмыс. №5.1, №5.3.</w:t>
            </w:r>
          </w:p>
          <w:p w:rsidR="00EB5134" w:rsidRPr="00E90444" w:rsidRDefault="00EB5134" w:rsidP="00E9044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E90444">
              <w:rPr>
                <w:b/>
                <w:sz w:val="20"/>
                <w:szCs w:val="20"/>
                <w:lang w:val="kk-KZ"/>
              </w:rPr>
              <w:t>Online-mektep</w:t>
            </w:r>
          </w:p>
          <w:p w:rsidR="00E90444" w:rsidRDefault="00EB5134" w:rsidP="00E904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Бүгінгі сабақта:</w:t>
            </w:r>
          </w:p>
          <w:p w:rsidR="00EB5134" w:rsidRPr="00E90444" w:rsidRDefault="00EB5134" w:rsidP="00E904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қысқаша көбейту формулаларын ауызша тұжырымдай біледі; </w:t>
            </w:r>
          </w:p>
          <w:p w:rsidR="00EB5134" w:rsidRPr="00E90444" w:rsidRDefault="00EB5134" w:rsidP="00E9044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 ауызша тұжырымдалған қысқаша көбейту формулаларын жаза біледі;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</w:pPr>
            <w:r w:rsidRPr="00E9044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val="kk-KZ" w:eastAsia="ru-RU"/>
              </w:rPr>
              <w:t>Сабақ соңында оқушылар рефлексия жүргізеді: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Рефлексия: Нені білдім? Нені үйрендім? Нені білгім келеді?</w:t>
            </w:r>
          </w:p>
          <w:p w:rsidR="00EB5134" w:rsidRPr="00E90444" w:rsidRDefault="00EB5134" w:rsidP="00E9044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E90444">
              <w:rPr>
                <w:sz w:val="20"/>
                <w:szCs w:val="20"/>
                <w:lang w:val="kk-KZ"/>
              </w:rPr>
              <w:t>Үйге тапсырма.№5.2.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  <w:t>Оқушылар дескрипторға сәйкес тапсырмаларды орындайды.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Оқулықтан есептерді шығарады.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Тапсырманы орындайды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Тақырыпты меңгергенін анықтау</w:t>
            </w:r>
          </w:p>
        </w:tc>
        <w:tc>
          <w:tcPr>
            <w:tcW w:w="1813" w:type="dxa"/>
            <w:shd w:val="clear" w:color="auto" w:fill="auto"/>
          </w:tcPr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9044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Дескриптор:</w:t>
            </w:r>
          </w:p>
          <w:p w:rsidR="00EB5134" w:rsidRPr="00E90444" w:rsidRDefault="00EB5134" w:rsidP="00E90444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E90444">
              <w:rPr>
                <w:color w:val="000000" w:themeColor="text1"/>
                <w:sz w:val="20"/>
                <w:szCs w:val="20"/>
                <w:lang w:val="kk-KZ"/>
              </w:rPr>
              <w:t>-Қысқаша көбейту формулаларын қолдана алады</w:t>
            </w:r>
          </w:p>
          <w:p w:rsidR="00EB5134" w:rsidRPr="00E90444" w:rsidRDefault="00E90444" w:rsidP="00E904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ҚБ:«Бас бармақ» </w:t>
            </w:r>
            <w:r w:rsidR="00EB5134" w:rsidRPr="00E9044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әдісі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E90444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Мониторинг</w:t>
            </w: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</w:p>
          <w:p w:rsidR="00EB5134" w:rsidRPr="00E90444" w:rsidRDefault="00EB5134" w:rsidP="00E904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Кері байланыс</w:t>
            </w:r>
          </w:p>
        </w:tc>
        <w:tc>
          <w:tcPr>
            <w:tcW w:w="1872" w:type="dxa"/>
            <w:shd w:val="clear" w:color="auto" w:fill="auto"/>
          </w:tcPr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Презентация Слайд 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>Интернет ресурстары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Жалпы білім беретін мектептің 7–сыныбына арналған оқулық. </w:t>
            </w: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B5134" w:rsidRPr="00E90444" w:rsidRDefault="00EB5134" w:rsidP="00E904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904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Whatsapp қолдану </w:t>
            </w:r>
          </w:p>
        </w:tc>
      </w:tr>
    </w:tbl>
    <w:p w:rsidR="00F64AE3" w:rsidRPr="00E90444" w:rsidRDefault="00F64AE3" w:rsidP="00E90444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sectPr w:rsidR="00F64AE3" w:rsidRPr="00E90444" w:rsidSect="00EB51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708C"/>
    <w:multiLevelType w:val="hybridMultilevel"/>
    <w:tmpl w:val="822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5134"/>
    <w:rsid w:val="00B64F2A"/>
    <w:rsid w:val="00E0225B"/>
    <w:rsid w:val="00E90444"/>
    <w:rsid w:val="00EB5134"/>
    <w:rsid w:val="00ED0044"/>
    <w:rsid w:val="00F6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B513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B5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5134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EB5134"/>
    <w:rPr>
      <w:rFonts w:ascii="Calibri" w:eastAsia="Calibri" w:hAnsi="Calibri" w:cs="Times New Roman"/>
    </w:rPr>
  </w:style>
  <w:style w:type="paragraph" w:styleId="a5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EB5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B5134"/>
    <w:rPr>
      <w:color w:val="0000FF"/>
      <w:u w:val="single"/>
    </w:rPr>
  </w:style>
  <w:style w:type="paragraph" w:styleId="a7">
    <w:name w:val="No Spacing"/>
    <w:link w:val="a8"/>
    <w:uiPriority w:val="1"/>
    <w:qFormat/>
    <w:rsid w:val="00EB513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EB5134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styleId="a9">
    <w:name w:val="Emphasis"/>
    <w:basedOn w:val="a0"/>
    <w:uiPriority w:val="20"/>
    <w:qFormat/>
    <w:rsid w:val="00EB5134"/>
    <w:rPr>
      <w:i/>
      <w:iCs/>
    </w:rPr>
  </w:style>
  <w:style w:type="table" w:styleId="aa">
    <w:name w:val="Table Grid"/>
    <w:basedOn w:val="a1"/>
    <w:uiPriority w:val="59"/>
    <w:rsid w:val="00EB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link w:val="ListParagraphChar"/>
    <w:uiPriority w:val="34"/>
    <w:qFormat/>
    <w:rsid w:val="00EB5134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ListParagraphChar">
    <w:name w:val="List Paragraph Char"/>
    <w:link w:val="1"/>
    <w:uiPriority w:val="34"/>
    <w:locked/>
    <w:rsid w:val="00EB5134"/>
    <w:rPr>
      <w:rFonts w:ascii="Times New Roman" w:eastAsia="Calibri" w:hAnsi="Times New Roman" w:cs="Times New Roman"/>
      <w:sz w:val="24"/>
      <w:lang w:val="en-GB"/>
    </w:rPr>
  </w:style>
  <w:style w:type="character" w:customStyle="1" w:styleId="a8">
    <w:name w:val="Без интервала Знак"/>
    <w:link w:val="a7"/>
    <w:uiPriority w:val="1"/>
    <w:locked/>
    <w:rsid w:val="00EB5134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1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mektep.net/schedule/11.01.2021/lesson/31db0e84-9dc0-4763-b80b-3f4f613dce45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Malyka</cp:lastModifiedBy>
  <cp:revision>7</cp:revision>
  <dcterms:created xsi:type="dcterms:W3CDTF">2026-01-13T23:11:00Z</dcterms:created>
  <dcterms:modified xsi:type="dcterms:W3CDTF">2026-01-19T06:53:00Z</dcterms:modified>
</cp:coreProperties>
</file>